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F0622B">
        <w:rPr>
          <w:rFonts w:ascii="Times New Roman" w:hAnsi="Times New Roman"/>
          <w:spacing w:val="3"/>
          <w:sz w:val="28"/>
          <w:szCs w:val="28"/>
        </w:rPr>
        <w:t>06.04.2018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F0622B">
        <w:rPr>
          <w:rFonts w:ascii="Times New Roman" w:hAnsi="Times New Roman"/>
          <w:spacing w:val="3"/>
          <w:sz w:val="28"/>
          <w:szCs w:val="28"/>
        </w:rPr>
        <w:t>744</w:t>
      </w:r>
    </w:p>
    <w:p w:rsidR="00E01713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275" w:rsidRDefault="00904275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AE6A7D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7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1054A" w:rsidRP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F14">
        <w:rPr>
          <w:rFonts w:ascii="Times New Roman" w:hAnsi="Times New Roman" w:cs="Times New Roman"/>
          <w:sz w:val="28"/>
          <w:szCs w:val="28"/>
        </w:rPr>
        <w:t xml:space="preserve"> </w:t>
      </w:r>
      <w:r w:rsidR="00E01713">
        <w:rPr>
          <w:rFonts w:ascii="Times New Roman" w:hAnsi="Times New Roman" w:cs="Times New Roman"/>
          <w:sz w:val="28"/>
          <w:szCs w:val="28"/>
        </w:rPr>
        <w:t>о</w:t>
      </w:r>
      <w:r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E01713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E01713">
        <w:rPr>
          <w:rFonts w:ascii="Times New Roman" w:hAnsi="Times New Roman" w:cs="Times New Roman"/>
          <w:sz w:val="28"/>
          <w:szCs w:val="28"/>
        </w:rPr>
        <w:t xml:space="preserve"> по подготовке и проведению этапа</w:t>
      </w:r>
    </w:p>
    <w:p w:rsidR="00324F14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эстафеты</w:t>
      </w:r>
      <w:r w:rsidR="00324F14" w:rsidRPr="00324F14">
        <w:rPr>
          <w:rFonts w:ascii="Times New Roman" w:hAnsi="Times New Roman" w:cs="Times New Roman"/>
          <w:sz w:val="28"/>
          <w:szCs w:val="28"/>
        </w:rPr>
        <w:t xml:space="preserve"> огня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E01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Всемирной</w:t>
      </w:r>
      <w:r w:rsidR="007B689E">
        <w:rPr>
          <w:rFonts w:ascii="Times New Roman" w:hAnsi="Times New Roman" w:cs="Times New Roman"/>
          <w:sz w:val="28"/>
          <w:szCs w:val="28"/>
        </w:rPr>
        <w:t xml:space="preserve"> зимней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324F14" w:rsidRPr="00324F14">
        <w:rPr>
          <w:rFonts w:ascii="Times New Roman" w:hAnsi="Times New Roman" w:cs="Times New Roman"/>
          <w:sz w:val="28"/>
          <w:szCs w:val="28"/>
        </w:rPr>
        <w:t>ниверсиады</w:t>
      </w:r>
      <w:r>
        <w:rPr>
          <w:rFonts w:ascii="Times New Roman" w:hAnsi="Times New Roman" w:cs="Times New Roman"/>
          <w:sz w:val="28"/>
          <w:szCs w:val="28"/>
        </w:rPr>
        <w:t xml:space="preserve"> 2019 года на территории ЗАТО Железногорск</w:t>
      </w:r>
      <w:r w:rsidR="00324F14" w:rsidRPr="00324F14">
        <w:rPr>
          <w:rFonts w:ascii="Times New Roman" w:hAnsi="Times New Roman" w:cs="Times New Roman"/>
          <w:sz w:val="28"/>
          <w:szCs w:val="28"/>
        </w:rPr>
        <w:t>.</w:t>
      </w:r>
    </w:p>
    <w:p w:rsid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AE6A7D" w:rsidTr="0090427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5B0D2D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0427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5953" w:type="dxa"/>
          </w:tcPr>
          <w:p w:rsidR="00AE6A7D" w:rsidRDefault="00AE6A7D" w:rsidP="00AE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ЗАТО г. Железногорск, председатель организационного комитета</w:t>
            </w:r>
          </w:p>
        </w:tc>
      </w:tr>
      <w:tr w:rsidR="00AE6A7D" w:rsidTr="0090427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90427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</w:tc>
        <w:tc>
          <w:tcPr>
            <w:tcW w:w="5953" w:type="dxa"/>
          </w:tcPr>
          <w:p w:rsidR="00FC143F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Железногорск по жилищно-коммунальному хозяйству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0427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Фомаиди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заместитель председателя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90427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</w:tc>
        <w:tc>
          <w:tcPr>
            <w:tcW w:w="5953" w:type="dxa"/>
          </w:tcPr>
          <w:p w:rsidR="00FC143F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физической культуре, школьному спорту и массовому спорту Администрации ЗАТО г. Железногорск, секретарь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0427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  <w:p w:rsidR="00904275" w:rsidRDefault="00904275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5B0D2D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С.Ю.</w:t>
            </w:r>
          </w:p>
        </w:tc>
        <w:tc>
          <w:tcPr>
            <w:tcW w:w="5953" w:type="dxa"/>
          </w:tcPr>
          <w:p w:rsidR="00FC143F" w:rsidRDefault="00CF005E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904275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5B0D2D">
        <w:tc>
          <w:tcPr>
            <w:tcW w:w="3261" w:type="dxa"/>
          </w:tcPr>
          <w:p w:rsidR="00AE6A7D" w:rsidRDefault="00AE6A7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«У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04275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5B0D2D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5B0D2D">
        <w:tc>
          <w:tcPr>
            <w:tcW w:w="3261" w:type="dxa"/>
          </w:tcPr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Головкин В.Г.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 «Управления образования»</w:t>
            </w:r>
          </w:p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5B0D2D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СУ ФПС № 2 МЧС России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 полковник полиции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 С.Г.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по управлению персоналом ОА «ИСС»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FC1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А.В.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полковник внутренней службы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общественных связей Администрации ЗАТО г. Железногорск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Муниципального казенного учреждения  «Молодежный центр»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Муниципального казенного учреждения  «Управление культуры»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2D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А.С.</w:t>
            </w:r>
          </w:p>
          <w:p w:rsidR="005B0D2D" w:rsidRDefault="005B0D2D" w:rsidP="00324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 генерального директора по управлению персоналом ФГУП ГХК (по согласованию)</w:t>
            </w:r>
          </w:p>
        </w:tc>
      </w:tr>
    </w:tbl>
    <w:p w:rsidR="00324F14" w:rsidRPr="00324F14" w:rsidRDefault="00324F14" w:rsidP="00324F1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4F14" w:rsidRPr="00324F14" w:rsidSect="00A1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F14"/>
    <w:rsid w:val="00036C1F"/>
    <w:rsid w:val="0004223F"/>
    <w:rsid w:val="0014563B"/>
    <w:rsid w:val="002D1F6B"/>
    <w:rsid w:val="00324F14"/>
    <w:rsid w:val="004F0457"/>
    <w:rsid w:val="005B0D2D"/>
    <w:rsid w:val="005F68EE"/>
    <w:rsid w:val="006B2FFD"/>
    <w:rsid w:val="00746858"/>
    <w:rsid w:val="007B689E"/>
    <w:rsid w:val="00840B2C"/>
    <w:rsid w:val="00904275"/>
    <w:rsid w:val="00995DB8"/>
    <w:rsid w:val="00A06153"/>
    <w:rsid w:val="00A1054A"/>
    <w:rsid w:val="00A32CDA"/>
    <w:rsid w:val="00AE6A7D"/>
    <w:rsid w:val="00AE6C1A"/>
    <w:rsid w:val="00BD7094"/>
    <w:rsid w:val="00CF005E"/>
    <w:rsid w:val="00E01713"/>
    <w:rsid w:val="00E5687A"/>
    <w:rsid w:val="00E62051"/>
    <w:rsid w:val="00F0622B"/>
    <w:rsid w:val="00FC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Людмила Полянская</cp:lastModifiedBy>
  <cp:revision>6</cp:revision>
  <cp:lastPrinted>2018-04-02T01:49:00Z</cp:lastPrinted>
  <dcterms:created xsi:type="dcterms:W3CDTF">2018-03-30T07:30:00Z</dcterms:created>
  <dcterms:modified xsi:type="dcterms:W3CDTF">2018-04-06T08:06:00Z</dcterms:modified>
</cp:coreProperties>
</file>